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56"/>
          <w:szCs w:val="56"/>
          <w:shd w:fill="fff2cc" w:val="clear"/>
        </w:rPr>
      </w:pPr>
      <w:r w:rsidDel="00000000" w:rsidR="00000000" w:rsidRPr="00000000">
        <w:rPr>
          <w:b w:val="1"/>
          <w:sz w:val="56"/>
          <w:szCs w:val="56"/>
          <w:shd w:fill="fff2cc" w:val="clear"/>
          <w:rtl w:val="0"/>
        </w:rPr>
        <w:t xml:space="preserve">Manufacturer Warranty Form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This form is used to document the details of a warranty provided by the manufacturer. Please fill in all the sections accurately.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Product Name: ______________________________________________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Model Number: _____________________________________________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Serial Number: ______________________________________________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Purchase Date: _____________________________________________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Warranty Period (months/years): ______________________________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Customer Name: ___________________________________________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Customer Address: _________________________________________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Dealer Name: _____________________________________________</w:t>
      </w:r>
    </w:p>
    <w:p w:rsidR="00000000" w:rsidDel="00000000" w:rsidP="00000000" w:rsidRDefault="00000000" w:rsidRPr="00000000" w14:paraId="0000000D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Description of Warranty Coverage</w:t>
      </w:r>
    </w:p>
    <w:p w:rsidR="00000000" w:rsidDel="00000000" w:rsidP="00000000" w:rsidRDefault="00000000" w:rsidRPr="00000000" w14:paraId="0000000E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Terms &amp; Conditions</w:t>
      </w:r>
    </w:p>
    <w:p w:rsidR="00000000" w:rsidDel="00000000" w:rsidP="00000000" w:rsidRDefault="00000000" w:rsidRPr="00000000" w14:paraId="00000010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Table of Covered Components</w:t>
      </w:r>
    </w:p>
    <w:tbl>
      <w:tblPr>
        <w:tblStyle w:val="Table1"/>
        <w:tblW w:w="856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2475"/>
        <w:gridCol w:w="1590"/>
        <w:gridCol w:w="2670"/>
        <w:tblGridChange w:id="0">
          <w:tblGrid>
            <w:gridCol w:w="1830"/>
            <w:gridCol w:w="2475"/>
            <w:gridCol w:w="1590"/>
            <w:gridCol w:w="267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Component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Coverage Period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Condition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Replacement Cost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Engine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5 years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New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$200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Battery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2 years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Good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$50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Screen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3 years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Excellent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$100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Motor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1 year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Fair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$75</w:t>
            </w:r>
          </w:p>
        </w:tc>
      </w:tr>
    </w:tbl>
    <w:p w:rsidR="00000000" w:rsidDel="00000000" w:rsidP="00000000" w:rsidRDefault="00000000" w:rsidRPr="00000000" w14:paraId="00000026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Checkbox for Claim Submission</w:t>
        <w:br w:type="textWrapping"/>
        <w:t xml:space="preserve">☐ I have read and agree to the warranty terms.</w:t>
        <w:br w:type="textWrapping"/>
        <w:t xml:space="preserve">☐ I am submitting all required documentation for warranty claim.</w:t>
      </w:r>
    </w:p>
    <w:p w:rsidR="00000000" w:rsidDel="00000000" w:rsidP="00000000" w:rsidRDefault="00000000" w:rsidRPr="00000000" w14:paraId="00000027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